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BB" w:rsidRDefault="007F69BB" w:rsidP="007F69BB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7F69BB" w:rsidRDefault="007F69BB" w:rsidP="007F69BB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проректор Института теологии имени святых Мефодия и Кирилла БГУ</w:t>
      </w:r>
    </w:p>
    <w:p w:rsidR="007F69BB" w:rsidRDefault="00C70AA1" w:rsidP="007F69BB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 w:rsidR="007F69BB">
        <w:rPr>
          <w:rFonts w:ascii="Times New Roman" w:hAnsi="Times New Roman" w:cs="Times New Roman"/>
          <w:sz w:val="28"/>
          <w:szCs w:val="28"/>
        </w:rPr>
        <w:t>прот</w:t>
      </w:r>
      <w:proofErr w:type="spellEnd"/>
      <w:r w:rsidR="007F69BB">
        <w:rPr>
          <w:rFonts w:ascii="Times New Roman" w:hAnsi="Times New Roman" w:cs="Times New Roman"/>
          <w:sz w:val="28"/>
          <w:szCs w:val="28"/>
        </w:rPr>
        <w:t xml:space="preserve">. С. </w:t>
      </w:r>
      <w:r>
        <w:rPr>
          <w:rFonts w:ascii="Times New Roman" w:hAnsi="Times New Roman" w:cs="Times New Roman"/>
          <w:sz w:val="28"/>
          <w:szCs w:val="28"/>
        </w:rPr>
        <w:t>Мовсесян</w:t>
      </w:r>
    </w:p>
    <w:p w:rsidR="007F69BB" w:rsidRDefault="007F69BB" w:rsidP="007F69BB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99E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399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7399E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70A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69BB" w:rsidRDefault="007F69BB" w:rsidP="007F69BB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7F69BB" w:rsidRDefault="007F69BB" w:rsidP="007F6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Совета по профилактике правонарушений ГУО «Институт теологии имени святых Мефодия и Кирилла» БГУ на 202</w:t>
      </w:r>
      <w:r w:rsidR="00C70AA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988"/>
        <w:gridCol w:w="5533"/>
        <w:gridCol w:w="3127"/>
      </w:tblGrid>
      <w:tr w:rsidR="007F69BB" w:rsidTr="007F69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BB" w:rsidRDefault="007F69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F69BB" w:rsidRDefault="007F69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BB" w:rsidRDefault="007F69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BB" w:rsidRDefault="007F69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7F69BB" w:rsidTr="007F69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B" w:rsidRDefault="007F69BB" w:rsidP="009C49C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BB" w:rsidRDefault="007F6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Анализ состояния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-профилактической работы и случаев совершения обучающимися правонарушений</w:t>
            </w:r>
            <w:r w:rsidR="00DD3685">
              <w:rPr>
                <w:rFonts w:ascii="Times New Roman" w:hAnsi="Times New Roman" w:cs="Times New Roman"/>
                <w:sz w:val="28"/>
                <w:szCs w:val="28"/>
              </w:rPr>
              <w:t xml:space="preserve"> за 202</w:t>
            </w:r>
            <w:r w:rsidR="00C70A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368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69BB" w:rsidRDefault="007F6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Анализ просветительской работы в Институте теологии БГУ по профилактике употребления спиртных напитков.</w:t>
            </w:r>
          </w:p>
          <w:p w:rsidR="00C70AA1" w:rsidRDefault="00C70AA1" w:rsidP="00C70A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70AA1">
              <w:rPr>
                <w:rFonts w:ascii="Times New Roman" w:hAnsi="Times New Roman" w:cs="Times New Roman"/>
                <w:sz w:val="28"/>
                <w:szCs w:val="28"/>
              </w:rPr>
              <w:t>Планирование организации занятости студентов в период зимних каникул.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BB" w:rsidRDefault="007F69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7F69BB" w:rsidTr="007F69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B" w:rsidRDefault="007F69BB" w:rsidP="009C49C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BB" w:rsidRDefault="00C70A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F69BB">
              <w:rPr>
                <w:rFonts w:ascii="Times New Roman" w:hAnsi="Times New Roman" w:cs="Times New Roman"/>
                <w:sz w:val="28"/>
                <w:szCs w:val="28"/>
              </w:rPr>
              <w:t>Анализ работы по сопровождению лиц из числа детей-сирот и детей, оставшихся без попечения родителей.</w:t>
            </w:r>
          </w:p>
          <w:p w:rsidR="00C70AA1" w:rsidRDefault="00C70A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 w:rsidRPr="00C70AA1">
              <w:rPr>
                <w:rFonts w:ascii="Times New Roman" w:hAnsi="Times New Roman" w:cs="Times New Roman"/>
                <w:sz w:val="28"/>
                <w:szCs w:val="28"/>
              </w:rPr>
              <w:t>О проведении профилактической работы по предотвращению правонарушений среди иностранных студентов.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BB" w:rsidRDefault="007F69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F69BB" w:rsidTr="007F69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B" w:rsidRDefault="007F69BB" w:rsidP="009C49C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BB" w:rsidRDefault="007F6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Анализ организации воспитательной работы кураторов групп.</w:t>
            </w:r>
          </w:p>
          <w:p w:rsidR="007F69BB" w:rsidRDefault="007F6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Анализ организации работы ОВРМ, кураторов с родителями студентов.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BB" w:rsidRDefault="007F69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F69BB" w:rsidTr="007F69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B" w:rsidRDefault="007F69BB" w:rsidP="009C49C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BB" w:rsidRDefault="007F6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Анализ пропусков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за семестр. </w:t>
            </w:r>
          </w:p>
          <w:p w:rsidR="007F69BB" w:rsidRDefault="007F69BB" w:rsidP="00C70A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Анализ изучения условий жизни в общежитии № </w:t>
            </w:r>
            <w:r w:rsidR="00C70A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БГУ. Соблюдение санитарных норм, правил и гигиенических норм.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BB" w:rsidRDefault="007F69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7F69BB" w:rsidTr="007F69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B" w:rsidRDefault="007F69BB" w:rsidP="009C49C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B" w:rsidRDefault="007F6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формированию мотивационно-ценностного отношения студентов к здоровому образу жизни.</w:t>
            </w:r>
          </w:p>
          <w:p w:rsidR="007F69BB" w:rsidRDefault="007F69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BB" w:rsidRDefault="007F69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7F69BB" w:rsidTr="007F69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BB" w:rsidRDefault="007F69BB" w:rsidP="009C49C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BB" w:rsidRDefault="00C70A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F69B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молодёжных организаций и объединений в Институте </w:t>
            </w:r>
            <w:r w:rsidR="007F6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теологии БГУ и их значение для профилактической работы.</w:t>
            </w:r>
          </w:p>
          <w:p w:rsidR="00C70AA1" w:rsidRDefault="00C70A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70AA1">
              <w:rPr>
                <w:rFonts w:ascii="Times New Roman" w:hAnsi="Times New Roman" w:cs="Times New Roman"/>
                <w:sz w:val="28"/>
                <w:szCs w:val="28"/>
              </w:rPr>
              <w:t>Планирование организации занятости студентов факультета в период летних каникул.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BB" w:rsidRDefault="007F69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 </w:t>
            </w:r>
          </w:p>
        </w:tc>
      </w:tr>
      <w:tr w:rsidR="00603E72" w:rsidTr="000700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72" w:rsidRDefault="00603E72" w:rsidP="00603E72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72" w:rsidRDefault="00603E72" w:rsidP="00C70A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E72">
              <w:rPr>
                <w:rFonts w:ascii="Times New Roman" w:hAnsi="Times New Roman" w:cs="Times New Roman"/>
                <w:sz w:val="28"/>
                <w:szCs w:val="28"/>
              </w:rPr>
              <w:t>Анализ состояния профилактической работы в Институте теологии за 1 полугодие 202</w:t>
            </w:r>
            <w:r w:rsidR="00C70A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03E7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72" w:rsidRPr="00603E72" w:rsidRDefault="00603E72" w:rsidP="00603E7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E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Июль </w:t>
            </w:r>
          </w:p>
        </w:tc>
      </w:tr>
      <w:tr w:rsidR="00603E72" w:rsidTr="000700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72" w:rsidRDefault="00603E72" w:rsidP="00603E72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72" w:rsidRDefault="00DE33AA" w:rsidP="00603E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A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ознакомления студентов 1 курса с Правилами внутреннего распорядка Института теологии и БГУ и Правилами проживания в общежитиях БГУ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72" w:rsidRPr="00603E72" w:rsidRDefault="00603E72" w:rsidP="00603E7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E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Август </w:t>
            </w:r>
          </w:p>
        </w:tc>
      </w:tr>
      <w:tr w:rsidR="00603E72" w:rsidTr="007F69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72" w:rsidRDefault="00603E72" w:rsidP="00603E72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72" w:rsidRDefault="00603E72" w:rsidP="00603E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социально-педагогической характеристики ГУО «Институт теологии имени святых Мефодия и Кирилла» БГУ.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72" w:rsidRDefault="00603E72" w:rsidP="00603E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603E72" w:rsidTr="007F69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72" w:rsidRDefault="00603E72" w:rsidP="00603E72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72" w:rsidRDefault="00603E72" w:rsidP="00603E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просветительской работы в Институте теологии БГУ по профилактике употребления и хранения наркотических средств.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72" w:rsidRDefault="00603E72" w:rsidP="00603E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603E72" w:rsidTr="007F69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72" w:rsidRDefault="00603E72" w:rsidP="00603E72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72" w:rsidRDefault="00603E72" w:rsidP="00603E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Анализ пропусков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за семестр.</w:t>
            </w:r>
          </w:p>
          <w:p w:rsidR="00603E72" w:rsidRDefault="00603E72" w:rsidP="00603E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Анализ организации воспитательной работы кураторов групп.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72" w:rsidRDefault="00603E72" w:rsidP="00603E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03E72" w:rsidTr="007F69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72" w:rsidRDefault="00603E72" w:rsidP="00603E72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72" w:rsidRDefault="00603E72" w:rsidP="00603E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Анализ деятельности Совета профилактики за календарный год, рассмотрение проекта плана работы на 202</w:t>
            </w:r>
            <w:r w:rsidR="00C70A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его утверждение.</w:t>
            </w:r>
          </w:p>
          <w:p w:rsidR="00603E72" w:rsidRDefault="00603E72" w:rsidP="00C70A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Анализ изучения условий жизни в общежитии № </w:t>
            </w:r>
            <w:r w:rsidR="00C70A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БГУ. Соблюдение санитарных норм, правил и гигиенических норм.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72" w:rsidRDefault="00603E72" w:rsidP="00603E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603E72" w:rsidTr="007F69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72" w:rsidRDefault="00603E72" w:rsidP="00603E72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72" w:rsidRDefault="00603E72" w:rsidP="00603E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Рассмотрение материалов, поступивших в Институт теологии из органов, учреждений и иных организаций, осуществляющих профилактику правонарушений, а также докладных записок педагогических работников и иных работников, лиц, осуществляющих охрану помещений по вопросам профилактики и правонарушений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72" w:rsidRDefault="00603E72" w:rsidP="00603E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7F69BB" w:rsidRDefault="007F69BB" w:rsidP="007F69BB">
      <w:pPr>
        <w:rPr>
          <w:rFonts w:ascii="Times New Roman" w:hAnsi="Times New Roman" w:cs="Times New Roman"/>
          <w:sz w:val="28"/>
          <w:szCs w:val="28"/>
        </w:rPr>
      </w:pPr>
    </w:p>
    <w:p w:rsidR="007F69BB" w:rsidRPr="00DD3685" w:rsidRDefault="00DD3685" w:rsidP="00DD3685">
      <w:pPr>
        <w:pStyle w:val="a5"/>
        <w:rPr>
          <w:rFonts w:ascii="Times New Roman" w:hAnsi="Times New Roman" w:cs="Times New Roman"/>
          <w:sz w:val="28"/>
          <w:szCs w:val="28"/>
        </w:rPr>
      </w:pPr>
      <w:r w:rsidRPr="00DD3685">
        <w:rPr>
          <w:rFonts w:ascii="Times New Roman" w:hAnsi="Times New Roman" w:cs="Times New Roman"/>
          <w:sz w:val="28"/>
          <w:szCs w:val="28"/>
        </w:rPr>
        <w:t xml:space="preserve">Заместитель председателя                                                     С.И. </w:t>
      </w:r>
      <w:proofErr w:type="spellStart"/>
      <w:r w:rsidRPr="00DD3685">
        <w:rPr>
          <w:rFonts w:ascii="Times New Roman" w:hAnsi="Times New Roman" w:cs="Times New Roman"/>
          <w:sz w:val="28"/>
          <w:szCs w:val="28"/>
        </w:rPr>
        <w:t>Шатравский</w:t>
      </w:r>
      <w:proofErr w:type="spellEnd"/>
    </w:p>
    <w:p w:rsidR="00DD3685" w:rsidRPr="00DD3685" w:rsidRDefault="00DD3685" w:rsidP="00DD3685">
      <w:pPr>
        <w:pStyle w:val="a5"/>
        <w:rPr>
          <w:rFonts w:ascii="Times New Roman" w:hAnsi="Times New Roman" w:cs="Times New Roman"/>
          <w:sz w:val="28"/>
          <w:szCs w:val="28"/>
        </w:rPr>
      </w:pPr>
      <w:r w:rsidRPr="00DD3685">
        <w:rPr>
          <w:rFonts w:ascii="Times New Roman" w:hAnsi="Times New Roman" w:cs="Times New Roman"/>
          <w:sz w:val="28"/>
          <w:szCs w:val="28"/>
        </w:rPr>
        <w:t>Совета</w:t>
      </w:r>
    </w:p>
    <w:p w:rsidR="00C70AA1" w:rsidRDefault="00C70AA1" w:rsidP="007F69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69BB" w:rsidRDefault="00DD3685" w:rsidP="007F69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                                 </w:t>
      </w:r>
      <w:r w:rsidR="007F69BB">
        <w:rPr>
          <w:rFonts w:ascii="Times New Roman" w:hAnsi="Times New Roman" w:cs="Times New Roman"/>
          <w:sz w:val="28"/>
          <w:szCs w:val="28"/>
        </w:rPr>
        <w:t xml:space="preserve">                                Е.В. Дмитриева</w:t>
      </w:r>
    </w:p>
    <w:p w:rsidR="00FA7714" w:rsidRDefault="00FA7714"/>
    <w:sectPr w:rsidR="00FA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7252B"/>
    <w:multiLevelType w:val="hybridMultilevel"/>
    <w:tmpl w:val="56CE6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BB"/>
    <w:rsid w:val="0037399E"/>
    <w:rsid w:val="00603E72"/>
    <w:rsid w:val="007F69BB"/>
    <w:rsid w:val="00964699"/>
    <w:rsid w:val="00C70AA1"/>
    <w:rsid w:val="00DD3685"/>
    <w:rsid w:val="00DE33AA"/>
    <w:rsid w:val="00FA7714"/>
    <w:rsid w:val="00F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EA55"/>
  <w15:chartTrackingRefBased/>
  <w15:docId w15:val="{807A3CE5-931C-425D-87B2-5469DDEC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9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9BB"/>
    <w:pPr>
      <w:ind w:left="720"/>
      <w:contextualSpacing/>
    </w:pPr>
  </w:style>
  <w:style w:type="table" w:styleId="a4">
    <w:name w:val="Table Grid"/>
    <w:basedOn w:val="a1"/>
    <w:uiPriority w:val="39"/>
    <w:rsid w:val="007F69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D368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D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3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4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9</cp:revision>
  <cp:lastPrinted>2022-12-12T13:31:00Z</cp:lastPrinted>
  <dcterms:created xsi:type="dcterms:W3CDTF">2020-12-04T07:07:00Z</dcterms:created>
  <dcterms:modified xsi:type="dcterms:W3CDTF">2022-12-12T13:32:00Z</dcterms:modified>
</cp:coreProperties>
</file>